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A88F" w14:textId="317E9438" w:rsidR="00BA22C1" w:rsidRPr="00BA22C1" w:rsidRDefault="00BA22C1" w:rsidP="00BA2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П</w:t>
      </w:r>
      <w:r w:rsidRPr="00BA22C1">
        <w:rPr>
          <w:rFonts w:ascii="Times New Roman" w:hAnsi="Times New Roman" w:cs="Times New Roman"/>
          <w:sz w:val="24"/>
          <w:szCs w:val="24"/>
        </w:rPr>
        <w:t>УБЛИЧНЫЙ ОТЧЁТ</w:t>
      </w:r>
    </w:p>
    <w:p w14:paraId="44C47484" w14:textId="77777777" w:rsidR="00BA22C1" w:rsidRPr="00BA22C1" w:rsidRDefault="00BA22C1" w:rsidP="00BA22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BA22C1">
        <w:rPr>
          <w:rFonts w:ascii="Times New Roman" w:hAnsi="Times New Roman" w:cs="Times New Roman"/>
          <w:i/>
          <w:sz w:val="24"/>
          <w:szCs w:val="24"/>
        </w:rPr>
        <w:t xml:space="preserve"> профсоюзного</w:t>
      </w:r>
      <w:proofErr w:type="gramEnd"/>
      <w:r w:rsidRPr="00BA22C1">
        <w:rPr>
          <w:rFonts w:ascii="Times New Roman" w:hAnsi="Times New Roman" w:cs="Times New Roman"/>
          <w:i/>
          <w:sz w:val="24"/>
          <w:szCs w:val="24"/>
        </w:rPr>
        <w:t xml:space="preserve"> комитета</w:t>
      </w:r>
      <w:r w:rsidRPr="00BA22C1">
        <w:rPr>
          <w:rFonts w:ascii="Times New Roman" w:hAnsi="Times New Roman" w:cs="Times New Roman"/>
          <w:i/>
          <w:sz w:val="24"/>
          <w:szCs w:val="24"/>
        </w:rPr>
        <w:t xml:space="preserve"> ППО</w:t>
      </w:r>
    </w:p>
    <w:p w14:paraId="647343C3" w14:textId="5197B9EC" w:rsidR="00BA22C1" w:rsidRPr="00BA22C1" w:rsidRDefault="00BA22C1" w:rsidP="00BA22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22C1">
        <w:rPr>
          <w:rFonts w:ascii="Times New Roman" w:hAnsi="Times New Roman" w:cs="Times New Roman"/>
          <w:i/>
          <w:sz w:val="24"/>
          <w:szCs w:val="24"/>
        </w:rPr>
        <w:t xml:space="preserve"> МБОУ «</w:t>
      </w:r>
      <w:proofErr w:type="spellStart"/>
      <w:r w:rsidRPr="00BA22C1">
        <w:rPr>
          <w:rFonts w:ascii="Times New Roman" w:hAnsi="Times New Roman" w:cs="Times New Roman"/>
          <w:i/>
          <w:sz w:val="24"/>
          <w:szCs w:val="24"/>
        </w:rPr>
        <w:t>Шугуровская</w:t>
      </w:r>
      <w:proofErr w:type="spellEnd"/>
      <w:r w:rsidRPr="00BA22C1">
        <w:rPr>
          <w:rFonts w:ascii="Times New Roman" w:hAnsi="Times New Roman" w:cs="Times New Roman"/>
          <w:i/>
          <w:sz w:val="24"/>
          <w:szCs w:val="24"/>
        </w:rPr>
        <w:t xml:space="preserve"> СОШ им.В.П.Чкалова</w:t>
      </w:r>
    </w:p>
    <w:p w14:paraId="34FB7751" w14:textId="6008EDCD" w:rsidR="00BA22C1" w:rsidRPr="00BA22C1" w:rsidRDefault="00BA22C1" w:rsidP="00BA2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i/>
          <w:sz w:val="24"/>
          <w:szCs w:val="24"/>
        </w:rPr>
        <w:t>за 2025год</w:t>
      </w:r>
    </w:p>
    <w:p w14:paraId="475D11D8" w14:textId="77777777" w:rsidR="00041BB3" w:rsidRPr="00BA22C1" w:rsidRDefault="00041BB3" w:rsidP="00BA22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4063D50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      Сегодня мы проводим итог работы нашей первичной профсоюзной организации за 2025 г.</w:t>
      </w:r>
    </w:p>
    <w:p w14:paraId="3E6B061F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  Девиз профсоюзов: "Наша сила в единстве", поэтому и наш профсоюзный комитет ставит перед собой задачу по сплочению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коллектива ,по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</w:t>
      </w:r>
    </w:p>
    <w:p w14:paraId="2AD6A7DB" w14:textId="77777777" w:rsidR="00041BB3" w:rsidRPr="00BA22C1" w:rsidRDefault="00041BB3" w:rsidP="00041BB3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BA22C1">
        <w:rPr>
          <w:rFonts w:ascii="Times New Roman" w:hAnsi="Times New Roman"/>
          <w:sz w:val="24"/>
          <w:szCs w:val="24"/>
        </w:rPr>
        <w:t xml:space="preserve">На учёте в профсоюзной организации на сегодняшний день состоит 61 человек.  Профсоюзное </w:t>
      </w:r>
      <w:proofErr w:type="gramStart"/>
      <w:r w:rsidRPr="00BA22C1">
        <w:rPr>
          <w:rFonts w:ascii="Times New Roman" w:hAnsi="Times New Roman"/>
          <w:sz w:val="24"/>
          <w:szCs w:val="24"/>
        </w:rPr>
        <w:t>членство  составляет</w:t>
      </w:r>
      <w:proofErr w:type="gramEnd"/>
      <w:r w:rsidRPr="00BA22C1">
        <w:rPr>
          <w:rFonts w:ascii="Times New Roman" w:hAnsi="Times New Roman"/>
          <w:sz w:val="24"/>
          <w:szCs w:val="24"/>
        </w:rPr>
        <w:t xml:space="preserve"> 100%. Молодежь до 35 лет </w:t>
      </w:r>
      <w:proofErr w:type="gramStart"/>
      <w:r w:rsidRPr="00BA22C1">
        <w:rPr>
          <w:rFonts w:ascii="Times New Roman" w:hAnsi="Times New Roman"/>
          <w:sz w:val="24"/>
          <w:szCs w:val="24"/>
        </w:rPr>
        <w:t>составляет  5</w:t>
      </w:r>
      <w:proofErr w:type="gramEnd"/>
      <w:r w:rsidRPr="00BA22C1">
        <w:rPr>
          <w:rFonts w:ascii="Times New Roman" w:hAnsi="Times New Roman"/>
          <w:sz w:val="24"/>
          <w:szCs w:val="24"/>
        </w:rPr>
        <w:t xml:space="preserve"> человек, из </w:t>
      </w:r>
      <w:proofErr w:type="gramStart"/>
      <w:r w:rsidRPr="00BA22C1">
        <w:rPr>
          <w:rFonts w:ascii="Times New Roman" w:hAnsi="Times New Roman"/>
          <w:sz w:val="24"/>
          <w:szCs w:val="24"/>
        </w:rPr>
        <w:t>них  педагоги</w:t>
      </w:r>
      <w:proofErr w:type="gramEnd"/>
      <w:r w:rsidRPr="00BA22C1">
        <w:rPr>
          <w:rFonts w:ascii="Times New Roman" w:hAnsi="Times New Roman"/>
          <w:sz w:val="24"/>
          <w:szCs w:val="24"/>
        </w:rPr>
        <w:t>-4.  Всего работающих пенсионного возраста – 11 работников, из них педагогов – 8 человек, получают пенсию за длительный стаж работы с детьми – 10 педагога.</w:t>
      </w:r>
    </w:p>
    <w:p w14:paraId="07F2592C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Вся деятельность первичной профсоюзной организации отражена в следующих документах:</w:t>
      </w:r>
    </w:p>
    <w:p w14:paraId="7753B3F0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нормативно-правовые документы;</w:t>
      </w:r>
    </w:p>
    <w:p w14:paraId="612AFEEA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положение о первичной организации образовательного учреждения;</w:t>
      </w:r>
    </w:p>
    <w:p w14:paraId="4982333F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-- план работы на текущий год;</w:t>
      </w:r>
    </w:p>
    <w:p w14:paraId="22F4C25E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протоколы профсоюзных собраний;</w:t>
      </w:r>
    </w:p>
    <w:p w14:paraId="22D158C2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протоколы заседаний профкома;</w:t>
      </w:r>
    </w:p>
    <w:p w14:paraId="5446BE53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материалы об оказании материальной помощи членам профсоюза;</w:t>
      </w:r>
    </w:p>
    <w:p w14:paraId="39006AAB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ведомости получения новогодних подарков;</w:t>
      </w:r>
    </w:p>
    <w:p w14:paraId="6008E6E7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социальный паспорт коллектива;</w:t>
      </w:r>
    </w:p>
    <w:p w14:paraId="508F2261" w14:textId="77777777" w:rsidR="00041BB3" w:rsidRPr="00BA22C1" w:rsidRDefault="00041BB3" w:rsidP="00041BB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акты по выполнению соглашений по охране труда;</w:t>
      </w:r>
    </w:p>
    <w:p w14:paraId="1E26C3C0" w14:textId="77777777" w:rsidR="00041BB3" w:rsidRPr="00BA22C1" w:rsidRDefault="00041BB3" w:rsidP="00041BB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        - материалы по охране труда. </w:t>
      </w:r>
    </w:p>
    <w:p w14:paraId="50304E6D" w14:textId="77777777" w:rsidR="00041BB3" w:rsidRPr="00BA22C1" w:rsidRDefault="00041BB3" w:rsidP="00041BB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Для того чтобы обеспечить удобную работу с документами заведены отдельные папки.   </w:t>
      </w:r>
    </w:p>
    <w:p w14:paraId="683D95D8" w14:textId="77777777" w:rsidR="00041BB3" w:rsidRPr="00BA22C1" w:rsidRDefault="00041BB3" w:rsidP="00041BB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При профсоюзном комитете действуют несколько комиссий, которые работают во взаимодействии с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администрацией  школы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>. Ежегодно мы разрабатываем «Соглашение по охране труда», а затем проводим анализ по выполнению соглашения и составляем «Акт по выполнению соглашения».</w:t>
      </w:r>
    </w:p>
    <w:p w14:paraId="1DAA6F0A" w14:textId="77777777" w:rsidR="00041BB3" w:rsidRPr="00BA22C1" w:rsidRDefault="00041BB3" w:rsidP="00041BB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Проводится контроль за соблюдением администрацией трудового законодательства и норм ОТ и ТБ. График отпусков согласовывается с учетом пожеланий сотрудников школы. </w:t>
      </w:r>
    </w:p>
    <w:p w14:paraId="2E7297DE" w14:textId="77777777" w:rsidR="00041BB3" w:rsidRPr="00BA22C1" w:rsidRDefault="00041BB3" w:rsidP="00041BB3">
      <w:pPr>
        <w:pStyle w:val="a7"/>
        <w:ind w:left="0"/>
        <w:jc w:val="both"/>
        <w:rPr>
          <w:rFonts w:cs="Times New Roman"/>
          <w:sz w:val="24"/>
          <w:szCs w:val="24"/>
        </w:rPr>
      </w:pPr>
      <w:r w:rsidRPr="00BA22C1">
        <w:rPr>
          <w:rFonts w:cs="Times New Roman"/>
          <w:sz w:val="24"/>
          <w:szCs w:val="24"/>
        </w:rPr>
        <w:t xml:space="preserve">       На заседания профсоюзного комитета выносятся вопросы соблюдения трудового законодательства администрацией школы, охраны труда и социального страхования, обсуждаются социально-бытовые проблемы, идет подготовка культурно-массовых </w:t>
      </w:r>
      <w:proofErr w:type="gramStart"/>
      <w:r w:rsidRPr="00BA22C1">
        <w:rPr>
          <w:rFonts w:cs="Times New Roman"/>
          <w:sz w:val="24"/>
          <w:szCs w:val="24"/>
        </w:rPr>
        <w:t>мероприятий,  решаются</w:t>
      </w:r>
      <w:proofErr w:type="gramEnd"/>
      <w:r w:rsidRPr="00BA22C1">
        <w:rPr>
          <w:rFonts w:cs="Times New Roman"/>
          <w:sz w:val="24"/>
          <w:szCs w:val="24"/>
        </w:rPr>
        <w:t xml:space="preserve"> вопросы оказания материальной помощи, оздоровления сотрудников и их детей.    </w:t>
      </w:r>
    </w:p>
    <w:p w14:paraId="7D38F331" w14:textId="77777777" w:rsidR="00041BB3" w:rsidRPr="00BA22C1" w:rsidRDefault="00041BB3" w:rsidP="00041BB3">
      <w:pPr>
        <w:pStyle w:val="a7"/>
        <w:ind w:left="0"/>
        <w:jc w:val="both"/>
        <w:rPr>
          <w:rFonts w:cs="Times New Roman"/>
          <w:sz w:val="24"/>
          <w:szCs w:val="24"/>
        </w:rPr>
      </w:pPr>
      <w:r w:rsidRPr="00BA22C1">
        <w:rPr>
          <w:rFonts w:cs="Times New Roman"/>
          <w:sz w:val="24"/>
          <w:szCs w:val="24"/>
        </w:rPr>
        <w:t xml:space="preserve">       В нашем КД </w:t>
      </w:r>
      <w:proofErr w:type="gramStart"/>
      <w:r w:rsidRPr="00BA22C1">
        <w:rPr>
          <w:rFonts w:cs="Times New Roman"/>
          <w:sz w:val="24"/>
          <w:szCs w:val="24"/>
        </w:rPr>
        <w:t>оговариваются  пункты</w:t>
      </w:r>
      <w:proofErr w:type="gramEnd"/>
      <w:r w:rsidRPr="00BA22C1">
        <w:rPr>
          <w:rFonts w:cs="Times New Roman"/>
          <w:sz w:val="24"/>
          <w:szCs w:val="24"/>
        </w:rPr>
        <w:t xml:space="preserve">, </w:t>
      </w:r>
      <w:proofErr w:type="gramStart"/>
      <w:r w:rsidRPr="00BA22C1">
        <w:rPr>
          <w:rFonts w:cs="Times New Roman"/>
          <w:sz w:val="24"/>
          <w:szCs w:val="24"/>
        </w:rPr>
        <w:t>гарантирующие  безопасность</w:t>
      </w:r>
      <w:proofErr w:type="gramEnd"/>
      <w:r w:rsidRPr="00BA22C1">
        <w:rPr>
          <w:rFonts w:cs="Times New Roman"/>
          <w:sz w:val="24"/>
          <w:szCs w:val="24"/>
        </w:rPr>
        <w:t xml:space="preserve">  работающих, улучшения условий труда, образована комиссия по охране труда. Совместно с уполномоченным по охране труда разработаны и утверждены инструкции по охране труда, все сотрудники ознакомлены под роспись.  В школе оформляются стенды, уголки по охране труда. Работники школы ежегодно проходят медосмотр, организуется работа по привитию сотрудников от гриппа.</w:t>
      </w:r>
    </w:p>
    <w:p w14:paraId="0CD68CF3" w14:textId="77777777" w:rsidR="00041BB3" w:rsidRPr="00BA22C1" w:rsidRDefault="00041BB3" w:rsidP="00041BB3">
      <w:pPr>
        <w:pStyle w:val="a7"/>
        <w:ind w:left="0"/>
        <w:jc w:val="both"/>
        <w:rPr>
          <w:rFonts w:cs="Times New Roman"/>
          <w:sz w:val="24"/>
          <w:szCs w:val="24"/>
        </w:rPr>
      </w:pPr>
      <w:r w:rsidRPr="00BA22C1">
        <w:rPr>
          <w:rFonts w:cs="Times New Roman"/>
          <w:sz w:val="24"/>
          <w:szCs w:val="24"/>
        </w:rPr>
        <w:t xml:space="preserve">     Проводится ремонт здания и кабинетов. Проводилась аттестация рабочих мест -29мест. Ежегодно проходят обучение по охране труда сотрудники школы. Члены комиссии по охране труда имеют удостоверения о прохождении соответствующих курсов. </w:t>
      </w:r>
    </w:p>
    <w:p w14:paraId="1DE9FA5B" w14:textId="77777777" w:rsidR="00041BB3" w:rsidRPr="00BA22C1" w:rsidRDefault="00041BB3" w:rsidP="00041BB3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BA22C1">
        <w:rPr>
          <w:rFonts w:ascii="Times New Roman" w:hAnsi="Times New Roman"/>
          <w:sz w:val="24"/>
          <w:szCs w:val="24"/>
        </w:rPr>
        <w:t xml:space="preserve">    Одним из основных направлений профкома школы является оздоровительная работа сотрудников. Проводилась работа профкомом по организации оздоровления и отдыха сотрудников и членов их семей. </w:t>
      </w:r>
    </w:p>
    <w:p w14:paraId="343631C0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lastRenderedPageBreak/>
        <w:t xml:space="preserve">   Наши сотрудники с большим удовольствием пользуются </w:t>
      </w:r>
      <w:proofErr w:type="spellStart"/>
      <w:r w:rsidRPr="00BA22C1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BA22C1">
        <w:rPr>
          <w:rFonts w:ascii="Times New Roman" w:hAnsi="Times New Roman" w:cs="Times New Roman"/>
          <w:sz w:val="24"/>
          <w:szCs w:val="24"/>
        </w:rPr>
        <w:t xml:space="preserve"> – курортными профсоюзными путёвками. За отчетный период свое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здоровье  смогли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поправить  4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14:paraId="1E1F7189" w14:textId="620B2BB3" w:rsidR="00041BB3" w:rsidRPr="00BA22C1" w:rsidRDefault="00041BB3" w:rsidP="00041BB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    Основным документом, который представляет интересы и защищает права работников, является Коллективный договор. Коллективный договор был принят на профсоюзном собрании на 202</w:t>
      </w:r>
      <w:r w:rsidR="00BA22C1" w:rsidRPr="00BA22C1">
        <w:rPr>
          <w:rFonts w:ascii="Times New Roman" w:hAnsi="Times New Roman" w:cs="Times New Roman"/>
          <w:sz w:val="24"/>
          <w:szCs w:val="24"/>
        </w:rPr>
        <w:t>4</w:t>
      </w:r>
      <w:r w:rsidRPr="00BA22C1">
        <w:rPr>
          <w:rFonts w:ascii="Times New Roman" w:hAnsi="Times New Roman" w:cs="Times New Roman"/>
          <w:sz w:val="24"/>
          <w:szCs w:val="24"/>
        </w:rPr>
        <w:t xml:space="preserve">г. Срок действия договора истекает в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конце  марта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2027 года.</w:t>
      </w:r>
    </w:p>
    <w:p w14:paraId="375365FE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Все пункты коллективного договора выполняются: </w:t>
      </w:r>
    </w:p>
    <w:p w14:paraId="157C9738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социальное партнерство и координация действий сторон</w:t>
      </w:r>
    </w:p>
    <w:p w14:paraId="67C1FFEE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трудовые отношения</w:t>
      </w:r>
    </w:p>
    <w:p w14:paraId="18843D55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оплата труда и нормы труда</w:t>
      </w:r>
    </w:p>
    <w:p w14:paraId="2431A0A0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рабочее время и время отдыха</w:t>
      </w:r>
    </w:p>
    <w:p w14:paraId="1EEBDD30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- гарантии содействия занятости, повышения квалификации и переподготовки </w:t>
      </w:r>
    </w:p>
    <w:p w14:paraId="599143B7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социальные гарантии, льготы, компенсации</w:t>
      </w:r>
    </w:p>
    <w:p w14:paraId="34DFB60C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охрана труда</w:t>
      </w:r>
    </w:p>
    <w:p w14:paraId="0557B9CA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>- гарантии прав профсоюзного органа и членов профсоюза</w:t>
      </w:r>
    </w:p>
    <w:p w14:paraId="117F1C2E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- обязательства профсоюза        </w:t>
      </w:r>
    </w:p>
    <w:p w14:paraId="5468C11D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ab/>
        <w:t xml:space="preserve">Ежемесячно выплачивается заработная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плата .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Своевременно выплачиваются отпускные.</w:t>
      </w:r>
    </w:p>
    <w:p w14:paraId="51C55C69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Профсоюзный комитет нашей школы принимает активное участие в жизни</w:t>
      </w:r>
    </w:p>
    <w:p w14:paraId="1B77110C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коллектива, районной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организации  Профсоюза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работников образования и науки РФ.    Ежегодно оформляется подписка на газету «Мой профсоюз». Оформлены стенды «Профсоюзный уголок», уголок по охране труда. Здесь можно познакомиться с информацией, поступившими документами. </w:t>
      </w:r>
    </w:p>
    <w:p w14:paraId="41D5B839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Как формируется профсоюзный бюджет первичной организации?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Из 1% профсоюзного взноса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отчисляемого работником из зарплаты, 30 % отдаётся в распоряжение первичной организации.  </w:t>
      </w:r>
    </w:p>
    <w:p w14:paraId="3F094BC2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расходов.</w:t>
      </w:r>
      <w:r w:rsidRPr="00BA22C1">
        <w:rPr>
          <w:rFonts w:ascii="Times New Roman" w:hAnsi="Times New Roman" w:cs="Times New Roman"/>
          <w:sz w:val="24"/>
          <w:szCs w:val="24"/>
        </w:rPr>
        <w:tab/>
      </w:r>
    </w:p>
    <w:p w14:paraId="62AC1E47" w14:textId="77777777" w:rsidR="00041BB3" w:rsidRPr="00BA22C1" w:rsidRDefault="00041BB3" w:rsidP="00041B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 В школе сложился ряд традиций по проведению профессиональных и других праздников. Ежегодно наши дети до 14 лет получают новогодние подарки. С теплотой и уважением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мы  чествуем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юбиляров. Свои традиции имеют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и  праздники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1 сентября, День Учителя, Новый год, 23 февраля, 8 Марта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и Последний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звонок. Профсоюзный комитет благодарит всех сотрудников, придумавших интересные сценарии, подготовивших интересные номера и участвующих в них.</w:t>
      </w:r>
      <w:r w:rsidRPr="00BA2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126A9B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Профсоюзный комитет постоянно и своевременно поздравляет сотрудников с днем рождения, юбилеями. Стало традицией поздравлять ветеранов педагогического труда на дому, дарить памятные подарки.</w:t>
      </w:r>
    </w:p>
    <w:p w14:paraId="5D90637F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    </w:t>
      </w:r>
    </w:p>
    <w:p w14:paraId="0745D8E8" w14:textId="77777777" w:rsidR="00041BB3" w:rsidRPr="00BA22C1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Все дела профкома на виду всего коллектива. Помощником в информированности членов профсоюзной </w:t>
      </w:r>
      <w:proofErr w:type="gramStart"/>
      <w:r w:rsidRPr="00BA22C1"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 w:rsidRPr="00BA22C1">
        <w:rPr>
          <w:rFonts w:ascii="Times New Roman" w:hAnsi="Times New Roman" w:cs="Times New Roman"/>
          <w:sz w:val="24"/>
          <w:szCs w:val="24"/>
        </w:rPr>
        <w:t xml:space="preserve"> является профсоюзный уголок. Здесь можно познакомиться с информацией заседаний профсоюзного комитета школы, материалами периодической печати, поступившими документами. </w:t>
      </w:r>
    </w:p>
    <w:p w14:paraId="1D9EEE43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В нашей школе имеется кабинет профсоюза, где отражается вся информация о работе профкома школы, где члены профсоюза могут получить всю необходимую информацию, прийти сюда в любое время за консультацией по интересующим вопросам или за советом. Особое внимание в деятельности профсоюзной организации уделяется конкурсному движению. </w:t>
      </w:r>
    </w:p>
    <w:p w14:paraId="048C0C51" w14:textId="77777777" w:rsidR="00BA22C1" w:rsidRPr="00BA22C1" w:rsidRDefault="00041BB3" w:rsidP="00BA2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Творчество и дух соперничества: Агитбригада и конкурсы. Жизнь нашего профсоюза наполнена творчеством и здоровым азартом. Визитной карточкой коллектива стала наша </w:t>
      </w:r>
      <w:r w:rsidRPr="00BA22C1">
        <w:rPr>
          <w:rFonts w:ascii="Times New Roman" w:hAnsi="Times New Roman" w:cs="Times New Roman"/>
          <w:sz w:val="24"/>
          <w:szCs w:val="24"/>
        </w:rPr>
        <w:lastRenderedPageBreak/>
        <w:t>агитбригада, которая с задором и креативом доносит важные идеи до каждого сотрудника. Мы не останавливаемся на достигнутом и постоянно подтверждаем свой высокий уровень, участвуя в профессиональных конкурсах и масштабных мероприятиях, таких как профсоюзный марафон. Эти победы — повод для общей гордости!</w:t>
      </w:r>
    </w:p>
    <w:p w14:paraId="463F26A5" w14:textId="0BF2557D" w:rsidR="00041BB3" w:rsidRPr="00BA22C1" w:rsidRDefault="00BA22C1" w:rsidP="00BA2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  </w:t>
      </w:r>
      <w:r w:rsidR="00041BB3" w:rsidRPr="00BA22C1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  МБОУ </w:t>
      </w:r>
      <w:proofErr w:type="gramStart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041BB3" w:rsidRPr="00BA22C1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proofErr w:type="gramEnd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  СОШ им. </w:t>
      </w:r>
      <w:proofErr w:type="spellStart"/>
      <w:r w:rsidR="00041BB3" w:rsidRPr="00BA22C1">
        <w:rPr>
          <w:rFonts w:ascii="Times New Roman" w:hAnsi="Times New Roman" w:cs="Times New Roman"/>
          <w:sz w:val="24"/>
          <w:szCs w:val="24"/>
        </w:rPr>
        <w:t>В.П.Чкалова</w:t>
      </w:r>
      <w:proofErr w:type="spellEnd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»,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</w:t>
      </w:r>
      <w:proofErr w:type="gramStart"/>
      <w:r w:rsidR="00041BB3" w:rsidRPr="00BA22C1">
        <w:rPr>
          <w:rFonts w:ascii="Times New Roman" w:hAnsi="Times New Roman" w:cs="Times New Roman"/>
          <w:sz w:val="24"/>
          <w:szCs w:val="24"/>
        </w:rPr>
        <w:t>работ,  а</w:t>
      </w:r>
      <w:proofErr w:type="gramEnd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 на первом этаже помещены стенды с правилами поведения при террористических </w:t>
      </w:r>
      <w:proofErr w:type="gramStart"/>
      <w:r w:rsidR="00041BB3" w:rsidRPr="00BA22C1">
        <w:rPr>
          <w:rFonts w:ascii="Times New Roman" w:hAnsi="Times New Roman" w:cs="Times New Roman"/>
          <w:sz w:val="24"/>
          <w:szCs w:val="24"/>
        </w:rPr>
        <w:t>актах,  пожарах</w:t>
      </w:r>
      <w:proofErr w:type="gramEnd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, и др. правила безопасности жизнедеятельности.                   </w:t>
      </w:r>
      <w:r w:rsidRPr="00BA2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41BB3" w:rsidRPr="00BA22C1">
        <w:rPr>
          <w:rFonts w:ascii="Times New Roman" w:hAnsi="Times New Roman" w:cs="Times New Roman"/>
          <w:sz w:val="24"/>
          <w:szCs w:val="24"/>
        </w:rPr>
        <w:t xml:space="preserve">Финансовая деятельность первичной профсоюзной </w:t>
      </w:r>
      <w:proofErr w:type="gramStart"/>
      <w:r w:rsidR="00041BB3" w:rsidRPr="00BA22C1">
        <w:rPr>
          <w:rFonts w:ascii="Times New Roman" w:hAnsi="Times New Roman" w:cs="Times New Roman"/>
          <w:sz w:val="24"/>
          <w:szCs w:val="24"/>
        </w:rPr>
        <w:t>организации .</w:t>
      </w:r>
      <w:proofErr w:type="gramEnd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   Коллектив разделяет радость и боль сотрудников. Каждый член профсоюза может рассчитывать на поддержку в трудной ситуации. Не остаются без внимания члены профсоюза, имеющие тяжелое материальное положение. По их заявлению оказывается материальная помощь из средств профсоюза школы. Кроме того, материальная помощь оказывается членам профсоюза, в связи с длительным лечением, в связи со смертью близких людей. В 2025 году в профсоюзный комитет ППО школы обратились 9 человек с заявлениями об оказании им материальной помощи в связи с тяжёлым материальным положением по различным причинам, после рассмотрения профсоюзным комитетом все обратившиеся получили материальную </w:t>
      </w:r>
      <w:proofErr w:type="spellStart"/>
      <w:r w:rsidR="00041BB3" w:rsidRPr="00BA22C1">
        <w:rPr>
          <w:rFonts w:ascii="Times New Roman" w:hAnsi="Times New Roman" w:cs="Times New Roman"/>
          <w:sz w:val="24"/>
          <w:szCs w:val="24"/>
        </w:rPr>
        <w:t>поддержкупо</w:t>
      </w:r>
      <w:proofErr w:type="spellEnd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 одной </w:t>
      </w:r>
      <w:proofErr w:type="spellStart"/>
      <w:r w:rsidR="00041BB3" w:rsidRPr="00BA22C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="00041BB3" w:rsidRPr="00BA22C1">
        <w:rPr>
          <w:rFonts w:ascii="Times New Roman" w:hAnsi="Times New Roman" w:cs="Times New Roman"/>
          <w:sz w:val="24"/>
          <w:szCs w:val="24"/>
        </w:rPr>
        <w:t xml:space="preserve">, всего 9000 </w:t>
      </w:r>
      <w:proofErr w:type="spellStart"/>
      <w:r w:rsidR="00041BB3" w:rsidRPr="00BA22C1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7FBA733C" w14:textId="77777777" w:rsidR="00041BB3" w:rsidRPr="00BA22C1" w:rsidRDefault="00041BB3" w:rsidP="00041BB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Финансовое обеспечение деятельности профсоюзной организации проводилось на основании решений профкома, с соблюдением норм законодательства и бухгалтерского учёта. В соответствии с положением Коллективного договора ежемесячно осуществлялся безналичный сбор профсоюзных членских взносов. </w:t>
      </w:r>
    </w:p>
    <w:p w14:paraId="70AEDC85" w14:textId="77777777" w:rsidR="00041BB3" w:rsidRPr="00BA22C1" w:rsidRDefault="00041BB3" w:rsidP="00041B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C1">
        <w:rPr>
          <w:rFonts w:ascii="Times New Roman" w:eastAsia="Times New Roman" w:hAnsi="Times New Roman" w:cs="Times New Roman"/>
          <w:sz w:val="24"/>
          <w:szCs w:val="24"/>
        </w:rPr>
        <w:t>На проведение праздничного мероприятия День Учителя и ко дню пожилых из профсоюзных денег были выделены денежные средства в размере 20300 рублей. На приобретение Новогодних подарков потрачены денежные средства в размере 42700 рублей. 23 Февраля, 8 Марта -31500, на информационно пропагандистскую работу -3842 руб.</w:t>
      </w:r>
    </w:p>
    <w:p w14:paraId="73AA5B80" w14:textId="4E997874" w:rsidR="00041BB3" w:rsidRPr="00BA22C1" w:rsidRDefault="00041BB3" w:rsidP="00041B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В декабре 2025 года </w:t>
      </w:r>
      <w:proofErr w:type="spellStart"/>
      <w:r w:rsidRPr="00BA22C1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BA22C1">
        <w:rPr>
          <w:rFonts w:ascii="Times New Roman" w:hAnsi="Times New Roman" w:cs="Times New Roman"/>
          <w:sz w:val="24"/>
          <w:szCs w:val="24"/>
        </w:rPr>
        <w:t xml:space="preserve">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2025 год. Соответствующий акт был рассмотрен и утверждён на заседании профсоюзного комитета. </w:t>
      </w:r>
      <w:proofErr w:type="spellStart"/>
      <w:r w:rsidRPr="00BA22C1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BA22C1">
        <w:rPr>
          <w:rFonts w:ascii="Times New Roman" w:hAnsi="Times New Roman" w:cs="Times New Roman"/>
          <w:sz w:val="24"/>
          <w:szCs w:val="24"/>
        </w:rPr>
        <w:t xml:space="preserve"> — ревизионная комиссия установила, что в 2025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14:paraId="6985439F" w14:textId="77777777" w:rsidR="00041BB3" w:rsidRPr="00BA22C1" w:rsidRDefault="00041BB3" w:rsidP="00041BB3">
      <w:pPr>
        <w:pStyle w:val="ac"/>
        <w:spacing w:after="0" w:afterAutospacing="0"/>
        <w:jc w:val="both"/>
        <w:rPr>
          <w:b/>
          <w:bCs/>
        </w:rPr>
      </w:pPr>
      <w:r w:rsidRPr="00BA22C1">
        <w:rPr>
          <w:b/>
          <w:bCs/>
        </w:rPr>
        <w:t xml:space="preserve">Общие выводы по работе за 2025 год и задачи на 2026 год </w:t>
      </w:r>
    </w:p>
    <w:p w14:paraId="388009FF" w14:textId="77777777" w:rsidR="00041BB3" w:rsidRPr="00BA22C1" w:rsidRDefault="00041BB3" w:rsidP="00041BB3">
      <w:pPr>
        <w:pStyle w:val="ac"/>
        <w:spacing w:after="0" w:afterAutospacing="0"/>
        <w:jc w:val="both"/>
      </w:pPr>
      <w:r w:rsidRPr="00BA22C1">
        <w:t xml:space="preserve">Профсоюзный комитет нашей </w:t>
      </w:r>
      <w:proofErr w:type="gramStart"/>
      <w:r w:rsidRPr="00BA22C1">
        <w:t>школы  отмечает</w:t>
      </w:r>
      <w:proofErr w:type="gramEnd"/>
      <w:r w:rsidRPr="00BA22C1">
        <w:t xml:space="preserve"> положительную динамику развития профсоюзной организации, благодаря гласности, информационной открытости, компетентности и эффективному расходованию профсоюзных средств. В 2025 году членство в Профсоюзе сохранено на уровне 100%. </w:t>
      </w:r>
    </w:p>
    <w:p w14:paraId="230C504F" w14:textId="77777777" w:rsidR="00041BB3" w:rsidRPr="00BA22C1" w:rsidRDefault="00041BB3" w:rsidP="00041BB3">
      <w:pPr>
        <w:pStyle w:val="ac"/>
        <w:spacing w:after="0" w:afterAutospacing="0"/>
        <w:jc w:val="both"/>
      </w:pPr>
      <w:r w:rsidRPr="00BA22C1">
        <w:t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досугом. Только в коллективе, где профком и администрация школы заинтересованы в создании комфортных условий труда для работников, есть место новым творческим начинаниям, профессиональному росту, прогрессивным идеям и победам.</w:t>
      </w:r>
    </w:p>
    <w:p w14:paraId="55C19017" w14:textId="77777777" w:rsidR="00BA22C1" w:rsidRPr="00BA22C1" w:rsidRDefault="00041BB3" w:rsidP="00BA22C1">
      <w:pPr>
        <w:pStyle w:val="ac"/>
        <w:spacing w:before="0" w:beforeAutospacing="0" w:after="0" w:afterAutospacing="0"/>
      </w:pPr>
      <w:r w:rsidRPr="00BA22C1">
        <w:lastRenderedPageBreak/>
        <w:t xml:space="preserve">Вся эта многогранная работа направлена на одну главную цель — создать сильное, сплоченное и ответственное сообщество. Наш профсоюз доказывает, что он нужен каждому: и для надежной защиты, и для интересного общения, и для личностного роста. Мы строим свою работу так, чтобы каждый сотрудник чувствовал себя частью большой и дружной команды.  Секрет успеха нашей первичной профсоюзной организации прост и сложен одновременно. Он построенный на ответственности, открытости, энергичном лидерстве и, самое </w:t>
      </w:r>
      <w:proofErr w:type="gramStart"/>
      <w:r w:rsidRPr="00BA22C1">
        <w:t>главное,  на</w:t>
      </w:r>
      <w:proofErr w:type="gramEnd"/>
      <w:r w:rsidRPr="00BA22C1">
        <w:t xml:space="preserve"> искренней заботе о каждом члене большого коллектива. Мы сильны, потому что мы едины. Мы уверены в завтрашнем дне, потому что знаем: наш профсоюз всегда рядом.</w:t>
      </w:r>
    </w:p>
    <w:p w14:paraId="702E98FD" w14:textId="39C348FC" w:rsidR="00041BB3" w:rsidRPr="00BA22C1" w:rsidRDefault="00BA22C1" w:rsidP="00BA22C1">
      <w:pPr>
        <w:pStyle w:val="ac"/>
        <w:spacing w:before="0" w:beforeAutospacing="0" w:after="0" w:afterAutospacing="0"/>
      </w:pPr>
      <w:r w:rsidRPr="00BA22C1">
        <w:t xml:space="preserve">    </w:t>
      </w:r>
      <w:r w:rsidR="00041BB3" w:rsidRPr="00BA22C1">
        <w:t>Хочется поблагодарить директора нашей школы за социальное партнерство и взаимопонимание. Она всегда готова к диалогу, уважительно относится к предложениям профсоюзной организации. Всегда сама активна во всех профсоюзных мероприятиях.</w:t>
      </w:r>
    </w:p>
    <w:p w14:paraId="71EDF10D" w14:textId="77777777" w:rsidR="00BA22C1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  Хочу лишь поблагодарить всех работников школы, администрацию, весь профсоюзный комитет за работу и желаю всем крепкого здоровья, семейного благополучия и творческих успехов.                                                                                                                                                      </w:t>
      </w:r>
      <w:r w:rsidR="00BA22C1" w:rsidRPr="00BA22C1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6B020D7" w14:textId="40FE2C15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 xml:space="preserve">  Мы с вами – коллектив и часть нашей жизни проходит в стенах этой школы, поэтому какой она будет - наша жизнь здесь, зависит только от нас самих.</w:t>
      </w:r>
    </w:p>
    <w:p w14:paraId="6DE8A68E" w14:textId="77777777" w:rsidR="00041BB3" w:rsidRPr="00BA22C1" w:rsidRDefault="00041BB3" w:rsidP="00041BB3">
      <w:pPr>
        <w:pStyle w:val="a7"/>
        <w:ind w:left="142"/>
        <w:jc w:val="both"/>
        <w:rPr>
          <w:rFonts w:cs="Times New Roman"/>
          <w:sz w:val="24"/>
          <w:szCs w:val="24"/>
        </w:rPr>
      </w:pPr>
    </w:p>
    <w:p w14:paraId="114A763F" w14:textId="77777777" w:rsidR="00041BB3" w:rsidRPr="00BA22C1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2C1">
        <w:rPr>
          <w:rFonts w:ascii="Times New Roman" w:hAnsi="Times New Roman" w:cs="Times New Roman"/>
          <w:sz w:val="24"/>
          <w:szCs w:val="24"/>
        </w:rPr>
        <w:tab/>
      </w:r>
      <w:r w:rsidRPr="00BA22C1">
        <w:rPr>
          <w:rFonts w:ascii="Times New Roman" w:hAnsi="Times New Roman" w:cs="Times New Roman"/>
          <w:sz w:val="24"/>
          <w:szCs w:val="24"/>
        </w:rPr>
        <w:tab/>
      </w:r>
      <w:r w:rsidRPr="00BA22C1">
        <w:rPr>
          <w:rFonts w:ascii="Times New Roman" w:hAnsi="Times New Roman" w:cs="Times New Roman"/>
          <w:sz w:val="24"/>
          <w:szCs w:val="24"/>
        </w:rPr>
        <w:tab/>
      </w:r>
      <w:r w:rsidRPr="00BA22C1">
        <w:rPr>
          <w:rFonts w:ascii="Times New Roman" w:hAnsi="Times New Roman" w:cs="Times New Roman"/>
          <w:sz w:val="24"/>
          <w:szCs w:val="24"/>
        </w:rPr>
        <w:tab/>
        <w:t xml:space="preserve">Председатель ППО                   </w:t>
      </w:r>
      <w:proofErr w:type="spellStart"/>
      <w:r w:rsidRPr="00BA22C1"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 w:rsidRPr="00BA22C1">
        <w:rPr>
          <w:rFonts w:ascii="Times New Roman" w:hAnsi="Times New Roman" w:cs="Times New Roman"/>
          <w:sz w:val="24"/>
          <w:szCs w:val="24"/>
        </w:rPr>
        <w:t xml:space="preserve"> Р.Х.</w:t>
      </w:r>
    </w:p>
    <w:p w14:paraId="70A70EA6" w14:textId="77777777" w:rsidR="00041BB3" w:rsidRPr="00BA22C1" w:rsidRDefault="00041BB3" w:rsidP="00041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95CF4" w14:textId="77777777" w:rsidR="00F12C76" w:rsidRPr="00BA22C1" w:rsidRDefault="00F12C76" w:rsidP="00041BB3">
      <w:pPr>
        <w:rPr>
          <w:rFonts w:ascii="Times New Roman" w:hAnsi="Times New Roman" w:cs="Times New Roman"/>
          <w:sz w:val="24"/>
          <w:szCs w:val="24"/>
        </w:rPr>
      </w:pPr>
    </w:p>
    <w:sectPr w:rsidR="00F12C76" w:rsidRPr="00BA22C1" w:rsidSect="00041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88"/>
    <w:rsid w:val="00041BB3"/>
    <w:rsid w:val="000962E5"/>
    <w:rsid w:val="003F7F88"/>
    <w:rsid w:val="00496C18"/>
    <w:rsid w:val="00566F6B"/>
    <w:rsid w:val="006C0B77"/>
    <w:rsid w:val="008242FF"/>
    <w:rsid w:val="00870751"/>
    <w:rsid w:val="00922C48"/>
    <w:rsid w:val="009F6A60"/>
    <w:rsid w:val="00B915B7"/>
    <w:rsid w:val="00BA22C1"/>
    <w:rsid w:val="00C6082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EE3D"/>
  <w15:chartTrackingRefBased/>
  <w15:docId w15:val="{CFD76A7D-4269-424B-BD6C-1D2DD78B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BB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7F8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F8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F8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F8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F8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F8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F8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F8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F8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F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F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F8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F8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7F8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F7F8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F7F8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F7F8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F7F8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F7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F7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F8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F7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7F88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F7F8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F7F88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F7F8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F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F7F8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F7F88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4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041BB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2026-02-03T15:35:00Z</dcterms:created>
  <dcterms:modified xsi:type="dcterms:W3CDTF">2026-02-03T17:07:00Z</dcterms:modified>
</cp:coreProperties>
</file>